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14" w:rsidRDefault="00441AC3" w:rsidP="00C16A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Доклады на конференции</w:t>
      </w:r>
      <w:r w:rsidR="004356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136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1915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Николай У</w:t>
      </w:r>
      <w:bookmarkStart w:id="0" w:name="_GoBack"/>
      <w:bookmarkEnd w:id="0"/>
      <w:r w:rsidR="00C46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годник. </w:t>
      </w:r>
    </w:p>
    <w:p w:rsidR="00C46814" w:rsidRDefault="00E1364F" w:rsidP="00C16A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</w:t>
      </w:r>
      <w:r w:rsidR="006B43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святителя Николая Чудотворца в церковном искусстве» </w:t>
      </w:r>
    </w:p>
    <w:p w:rsidR="004C2E4A" w:rsidRDefault="004C2E4A" w:rsidP="004356F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4133" w:rsidRDefault="004C2E4A" w:rsidP="004356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июня (пятница)</w:t>
      </w:r>
    </w:p>
    <w:p w:rsidR="00ED30DE" w:rsidRDefault="00ED30DE" w:rsidP="00C46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30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Холмогор до Колы тридцать три Николы</w:t>
      </w:r>
    </w:p>
    <w:p w:rsidR="00ED30DE" w:rsidRDefault="00ED30DE" w:rsidP="00ED30D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814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Кольцова Татьяна Михайловна</w:t>
      </w:r>
    </w:p>
    <w:p w:rsidR="00ED30DE" w:rsidRDefault="00ED30DE" w:rsidP="00ED30D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81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музейное объединение "Художественная культура Русского Севера"</w:t>
      </w:r>
      <w:r w:rsidR="00D90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46814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</w:t>
      </w:r>
    </w:p>
    <w:p w:rsidR="00ED30DE" w:rsidRDefault="00ED30DE" w:rsidP="00ED30D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30DE" w:rsidRPr="00ED30DE" w:rsidRDefault="00ED30DE" w:rsidP="00ED30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30DE">
        <w:rPr>
          <w:rFonts w:ascii="Times New Roman" w:hAnsi="Times New Roman" w:cs="Times New Roman"/>
          <w:b/>
          <w:sz w:val="28"/>
          <w:szCs w:val="28"/>
        </w:rPr>
        <w:t>Местночтимые образы Николая Можайского в деревянной скульптуре и иконе</w:t>
      </w:r>
    </w:p>
    <w:p w:rsidR="00ED30DE" w:rsidRDefault="00ED30DE" w:rsidP="00ED30D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Злотникова Ирина Владимировна</w:t>
      </w:r>
    </w:p>
    <w:p w:rsidR="00ED30DE" w:rsidRDefault="00ED30DE" w:rsidP="00ED30D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30DE">
        <w:rPr>
          <w:rFonts w:ascii="Times New Roman" w:hAnsi="Times New Roman" w:cs="Times New Roman"/>
          <w:sz w:val="28"/>
          <w:szCs w:val="28"/>
        </w:rPr>
        <w:t>Брянский государственный университет, «</w:t>
      </w:r>
      <w:r w:rsidRPr="00ED30DE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ED30DE">
        <w:rPr>
          <w:rFonts w:ascii="Times New Roman" w:hAnsi="Times New Roman" w:cs="Times New Roman"/>
          <w:sz w:val="28"/>
          <w:szCs w:val="28"/>
        </w:rPr>
        <w:t>- экспертиза»</w:t>
      </w:r>
      <w:r w:rsidR="00D90354">
        <w:rPr>
          <w:rFonts w:ascii="Times New Roman" w:hAnsi="Times New Roman" w:cs="Times New Roman"/>
          <w:sz w:val="28"/>
          <w:szCs w:val="28"/>
        </w:rPr>
        <w:t xml:space="preserve">, </w:t>
      </w:r>
      <w:r w:rsidRPr="00ED30DE">
        <w:rPr>
          <w:rFonts w:ascii="Times New Roman" w:hAnsi="Times New Roman" w:cs="Times New Roman"/>
          <w:sz w:val="28"/>
          <w:szCs w:val="28"/>
        </w:rPr>
        <w:t>Брянск</w:t>
      </w:r>
    </w:p>
    <w:p w:rsidR="00ED30DE" w:rsidRPr="00ED30DE" w:rsidRDefault="00ED30DE" w:rsidP="00ED30DE">
      <w:pPr>
        <w:pStyle w:val="a4"/>
        <w:ind w:left="64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D30DE" w:rsidRPr="00ED30DE" w:rsidRDefault="00ED30DE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0DE">
        <w:rPr>
          <w:rFonts w:ascii="Times New Roman" w:hAnsi="Times New Roman" w:cs="Times New Roman"/>
          <w:b/>
          <w:sz w:val="28"/>
          <w:szCs w:val="28"/>
        </w:rPr>
        <w:t xml:space="preserve">Образ святителя Николая в древнерусской меднолитой пластике </w:t>
      </w:r>
      <w:r w:rsidR="00D90354">
        <w:rPr>
          <w:rFonts w:ascii="Times New Roman" w:hAnsi="Times New Roman" w:cs="Times New Roman"/>
          <w:sz w:val="28"/>
          <w:szCs w:val="28"/>
        </w:rPr>
        <w:t>Гнутова Светлана Витальевна</w:t>
      </w:r>
    </w:p>
    <w:p w:rsidR="00904133" w:rsidRPr="00ED30DE" w:rsidRDefault="00A3294B" w:rsidP="00ED30DE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30DE">
        <w:rPr>
          <w:rFonts w:ascii="Times New Roman" w:hAnsi="Times New Roman" w:cs="Times New Roman"/>
          <w:sz w:val="28"/>
          <w:szCs w:val="28"/>
        </w:rPr>
        <w:t>ЦМиАР</w:t>
      </w:r>
      <w:r w:rsidR="00D90354">
        <w:rPr>
          <w:rFonts w:ascii="Times New Roman" w:hAnsi="Times New Roman" w:cs="Times New Roman"/>
          <w:sz w:val="28"/>
          <w:szCs w:val="28"/>
        </w:rPr>
        <w:t xml:space="preserve">, </w:t>
      </w:r>
      <w:r w:rsidR="00EC15F7" w:rsidRPr="00ED30DE">
        <w:rPr>
          <w:rFonts w:ascii="Times New Roman" w:hAnsi="Times New Roman" w:cs="Times New Roman"/>
          <w:sz w:val="28"/>
          <w:szCs w:val="28"/>
        </w:rPr>
        <w:t>Москва</w:t>
      </w:r>
    </w:p>
    <w:p w:rsidR="00ED30DE" w:rsidRPr="00C46814" w:rsidRDefault="00ED30DE" w:rsidP="00ED30DE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D90354" w:rsidRDefault="00D90354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Иконы святителя Николая Чудотворца  работы московской мастерской Николая Емельянова </w:t>
      </w:r>
    </w:p>
    <w:p w:rsidR="00A3294B" w:rsidRPr="00D90354" w:rsidRDefault="00A3294B" w:rsidP="00D90354">
      <w:pPr>
        <w:pStyle w:val="a4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Белик Ж</w:t>
      </w:r>
      <w:r w:rsidR="00D90354"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Григорьевна</w:t>
      </w:r>
    </w:p>
    <w:p w:rsidR="00D90354" w:rsidRDefault="00D90354" w:rsidP="00D9035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6814">
        <w:rPr>
          <w:rFonts w:ascii="Times New Roman" w:hAnsi="Times New Roman" w:cs="Times New Roman"/>
          <w:sz w:val="28"/>
          <w:szCs w:val="28"/>
        </w:rPr>
        <w:t>ЦМиАР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6814">
        <w:rPr>
          <w:rFonts w:ascii="Times New Roman" w:hAnsi="Times New Roman" w:cs="Times New Roman"/>
          <w:sz w:val="28"/>
          <w:szCs w:val="28"/>
        </w:rPr>
        <w:t>Москва</w:t>
      </w:r>
    </w:p>
    <w:p w:rsidR="00D90354" w:rsidRPr="00C46814" w:rsidRDefault="00D90354" w:rsidP="00D90354">
      <w:pPr>
        <w:pStyle w:val="a4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354" w:rsidRPr="00D90354" w:rsidRDefault="00D90354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Псковские житийные иконы святителя Николая Чудотворца второй половины XVI века </w:t>
      </w:r>
    </w:p>
    <w:p w:rsidR="00D90354" w:rsidRDefault="004C2E4A" w:rsidP="00D9035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Нечаева Татьяна Никитична</w:t>
      </w:r>
      <w:r w:rsidR="00A3294B" w:rsidRPr="00D9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4B" w:rsidRPr="00D90354" w:rsidRDefault="00A3294B" w:rsidP="00D90354">
      <w:pPr>
        <w:pStyle w:val="a4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sz w:val="28"/>
          <w:szCs w:val="28"/>
        </w:rPr>
        <w:t>ЦМиАР</w:t>
      </w:r>
      <w:r w:rsidR="00D90354">
        <w:rPr>
          <w:rFonts w:ascii="Times New Roman" w:hAnsi="Times New Roman" w:cs="Times New Roman"/>
          <w:sz w:val="28"/>
          <w:szCs w:val="28"/>
        </w:rPr>
        <w:t xml:space="preserve">, </w:t>
      </w:r>
      <w:r w:rsidR="00EC15F7" w:rsidRPr="00D90354">
        <w:rPr>
          <w:rFonts w:ascii="Times New Roman" w:hAnsi="Times New Roman" w:cs="Times New Roman"/>
          <w:sz w:val="28"/>
          <w:szCs w:val="28"/>
        </w:rPr>
        <w:t>Москва</w:t>
      </w:r>
    </w:p>
    <w:p w:rsidR="00D90354" w:rsidRPr="00D90354" w:rsidRDefault="00D90354" w:rsidP="00D90354">
      <w:pPr>
        <w:pStyle w:val="a4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354" w:rsidRPr="00D90354" w:rsidRDefault="00D90354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54">
        <w:rPr>
          <w:rFonts w:ascii="Times New Roman" w:hAnsi="Times New Roman" w:cs="Times New Roman"/>
          <w:b/>
          <w:sz w:val="28"/>
          <w:szCs w:val="28"/>
        </w:rPr>
        <w:t xml:space="preserve">Николы в Подмосковье </w:t>
      </w:r>
    </w:p>
    <w:p w:rsidR="00D90354" w:rsidRPr="00D90354" w:rsidRDefault="00D90354" w:rsidP="00D90354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Красилин Михаил Михайлович</w:t>
      </w:r>
    </w:p>
    <w:p w:rsidR="00836418" w:rsidRPr="00D90354" w:rsidRDefault="00D90354" w:rsidP="00D90354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ГНИИР, Москва</w:t>
      </w:r>
    </w:p>
    <w:p w:rsidR="00D90354" w:rsidRPr="00D90354" w:rsidRDefault="00D90354" w:rsidP="00D90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354" w:rsidRPr="00D90354" w:rsidRDefault="00D90354" w:rsidP="00D903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sz w:val="28"/>
          <w:szCs w:val="28"/>
          <w:lang w:val="x-none"/>
        </w:rPr>
        <w:t>Св</w:t>
      </w:r>
      <w:r>
        <w:rPr>
          <w:rFonts w:ascii="Times New Roman" w:hAnsi="Times New Roman" w:cs="Times New Roman"/>
          <w:b/>
          <w:sz w:val="28"/>
          <w:szCs w:val="28"/>
        </w:rPr>
        <w:t xml:space="preserve">ятой </w:t>
      </w:r>
      <w:r w:rsidRPr="00D90354">
        <w:rPr>
          <w:rFonts w:ascii="Times New Roman" w:hAnsi="Times New Roman" w:cs="Times New Roman"/>
          <w:b/>
          <w:sz w:val="28"/>
          <w:szCs w:val="28"/>
          <w:lang w:val="x-none"/>
        </w:rPr>
        <w:t>Николай Мирликийский и Первый Вселенский Собор. К проблеме идентификации образа святителя на фреске Дионисия в Ферапонтовом монастыре</w:t>
      </w:r>
      <w:r w:rsidRPr="00D903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354" w:rsidRDefault="00D90354" w:rsidP="00D90354">
      <w:pPr>
        <w:pStyle w:val="a4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90354">
        <w:rPr>
          <w:rFonts w:ascii="Times New Roman" w:hAnsi="Times New Roman" w:cs="Times New Roman"/>
          <w:sz w:val="28"/>
          <w:szCs w:val="28"/>
        </w:rPr>
        <w:t>Силина</w:t>
      </w:r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D90354" w:rsidRDefault="00D90354" w:rsidP="00D90354">
      <w:pPr>
        <w:pStyle w:val="a4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90354">
        <w:rPr>
          <w:rFonts w:ascii="Times New Roman" w:hAnsi="Times New Roman" w:cs="Times New Roman"/>
          <w:sz w:val="28"/>
          <w:szCs w:val="28"/>
        </w:rPr>
        <w:t>Музей фресок Дионисия</w:t>
      </w:r>
      <w:r w:rsidR="004C2E4A">
        <w:rPr>
          <w:rFonts w:ascii="Times New Roman" w:hAnsi="Times New Roman" w:cs="Times New Roman"/>
          <w:sz w:val="28"/>
          <w:szCs w:val="28"/>
        </w:rPr>
        <w:t xml:space="preserve">, </w:t>
      </w:r>
      <w:r w:rsidRPr="00D90354">
        <w:rPr>
          <w:rFonts w:ascii="Times New Roman" w:hAnsi="Times New Roman" w:cs="Times New Roman"/>
          <w:sz w:val="28"/>
          <w:szCs w:val="28"/>
        </w:rPr>
        <w:t>Ферапонтово</w:t>
      </w:r>
    </w:p>
    <w:p w:rsidR="00D90354" w:rsidRPr="00D90354" w:rsidRDefault="00D90354" w:rsidP="00D90354">
      <w:pPr>
        <w:pStyle w:val="a4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D90354" w:rsidRPr="004C2E4A" w:rsidRDefault="00D90354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Особенности изображения Николы Чудотворца в традиции отдельных старообрядческих центров </w:t>
      </w:r>
    </w:p>
    <w:p w:rsidR="00D90354" w:rsidRDefault="00D90354" w:rsidP="00D90354">
      <w:pPr>
        <w:pStyle w:val="a4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Мальцева Дарья Евгеньевна</w:t>
      </w:r>
    </w:p>
    <w:p w:rsidR="006B4333" w:rsidRDefault="00D90354" w:rsidP="00D90354">
      <w:pPr>
        <w:pStyle w:val="a4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Русский музей</w:t>
      </w:r>
      <w:r w:rsidR="004C2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Санкт-Петербург</w:t>
      </w:r>
    </w:p>
    <w:p w:rsidR="00D90354" w:rsidRPr="00C46814" w:rsidRDefault="00D90354" w:rsidP="00D90354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E4A" w:rsidRPr="004C2E4A" w:rsidRDefault="004C2E4A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2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Икона</w:t>
      </w:r>
      <w:r w:rsidR="00251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C2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«Никола Дворищенский со сказанием о князе Мстиславе» первой трети </w:t>
      </w:r>
      <w:r w:rsidRPr="004C2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XVIII</w:t>
      </w:r>
      <w:r w:rsidRPr="004C2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века из собрания Игоря Возякова </w:t>
      </w:r>
    </w:p>
    <w:p w:rsidR="004C2E4A" w:rsidRDefault="00E1364F" w:rsidP="004C2E4A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Никольская О</w:t>
      </w:r>
      <w:r w:rsidR="00F7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льга Сергеевна</w:t>
      </w:r>
      <w:r w:rsidR="004C2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4F" w:rsidRDefault="004C2E4A" w:rsidP="004C2E4A">
      <w:pPr>
        <w:pStyle w:val="a4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ЦМиАР, Москва</w:t>
      </w:r>
    </w:p>
    <w:p w:rsidR="004C2E4A" w:rsidRDefault="004C2E4A" w:rsidP="004C2E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E4A" w:rsidRPr="004356FD" w:rsidRDefault="004C2E4A" w:rsidP="004356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2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 июня (суббота)</w:t>
      </w:r>
    </w:p>
    <w:p w:rsidR="00F73FB4" w:rsidRPr="00F73FB4" w:rsidRDefault="00F73FB4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3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Изображения святителя Николая, епископа Мирликийского в программах византийских и древнерусских храмов XI века </w:t>
      </w:r>
    </w:p>
    <w:p w:rsidR="00F73FB4" w:rsidRDefault="00113A53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Герасименко Н</w:t>
      </w:r>
      <w:r w:rsidR="00DA3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адежда Викторовна</w:t>
      </w: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3A53" w:rsidRDefault="00113A53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sz w:val="28"/>
          <w:szCs w:val="28"/>
        </w:rPr>
        <w:t>ЦМиАР</w:t>
      </w:r>
      <w:r w:rsidR="00EC15F7" w:rsidRPr="00D90354">
        <w:rPr>
          <w:rFonts w:ascii="Times New Roman" w:hAnsi="Times New Roman" w:cs="Times New Roman"/>
          <w:sz w:val="28"/>
          <w:szCs w:val="28"/>
        </w:rPr>
        <w:t>, Москва</w:t>
      </w:r>
    </w:p>
    <w:p w:rsidR="00F73FB4" w:rsidRPr="00D90354" w:rsidRDefault="00F73FB4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FB4" w:rsidRPr="00F73FB4" w:rsidRDefault="00F73FB4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B4">
        <w:rPr>
          <w:rFonts w:ascii="Times New Roman" w:hAnsi="Times New Roman" w:cs="Times New Roman"/>
          <w:b/>
          <w:sz w:val="28"/>
          <w:szCs w:val="28"/>
        </w:rPr>
        <w:t>Иконы святителя Николая Чудотворца из православного Благовещенского собора города Киото (Япония)</w:t>
      </w:r>
    </w:p>
    <w:p w:rsidR="00DA3408" w:rsidRDefault="00F73FB4" w:rsidP="00DA3408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М</w:t>
      </w:r>
      <w:r w:rsidR="00DA3408">
        <w:rPr>
          <w:rFonts w:ascii="Times New Roman" w:hAnsi="Times New Roman" w:cs="Times New Roman"/>
          <w:sz w:val="28"/>
          <w:szCs w:val="28"/>
        </w:rPr>
        <w:t>ихаил Алексеевич</w:t>
      </w:r>
    </w:p>
    <w:p w:rsidR="00E1364F" w:rsidRPr="00DA3408" w:rsidRDefault="00DA3408" w:rsidP="00DA3408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1364F" w:rsidRPr="00DA3408">
        <w:rPr>
          <w:rFonts w:ascii="Times New Roman" w:hAnsi="Times New Roman" w:cs="Times New Roman"/>
          <w:sz w:val="28"/>
          <w:szCs w:val="28"/>
        </w:rPr>
        <w:t>урнал «Антиквариат», Музей истории и куль</w:t>
      </w:r>
      <w:r w:rsidR="00F73FB4" w:rsidRPr="00DA3408">
        <w:rPr>
          <w:rFonts w:ascii="Times New Roman" w:hAnsi="Times New Roman" w:cs="Times New Roman"/>
          <w:sz w:val="28"/>
          <w:szCs w:val="28"/>
        </w:rPr>
        <w:t>туры старообрядчества, Москва</w:t>
      </w:r>
    </w:p>
    <w:p w:rsidR="00F73FB4" w:rsidRPr="00D90354" w:rsidRDefault="00F73FB4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FB4">
        <w:rPr>
          <w:rFonts w:ascii="Times New Roman" w:hAnsi="Times New Roman" w:cs="Times New Roman"/>
          <w:b/>
          <w:sz w:val="28"/>
          <w:szCs w:val="28"/>
        </w:rPr>
        <w:t>Образы Николая Чудотворца  в иконописи Горнозаводского Урала</w:t>
      </w:r>
      <w:r w:rsidRPr="00D90354">
        <w:rPr>
          <w:rFonts w:ascii="Times New Roman" w:hAnsi="Times New Roman" w:cs="Times New Roman"/>
          <w:sz w:val="28"/>
          <w:szCs w:val="28"/>
        </w:rPr>
        <w:t xml:space="preserve"> </w:t>
      </w:r>
      <w:r w:rsidR="00E1364F" w:rsidRPr="00D90354">
        <w:rPr>
          <w:rFonts w:ascii="Times New Roman" w:hAnsi="Times New Roman" w:cs="Times New Roman"/>
          <w:sz w:val="28"/>
          <w:szCs w:val="28"/>
        </w:rPr>
        <w:t>Ройзман Е</w:t>
      </w:r>
      <w:r w:rsidR="00DA3408">
        <w:rPr>
          <w:rFonts w:ascii="Times New Roman" w:hAnsi="Times New Roman" w:cs="Times New Roman"/>
          <w:sz w:val="28"/>
          <w:szCs w:val="28"/>
        </w:rPr>
        <w:t>вгений Вадимович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333" w:rsidRDefault="00F73FB4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364F" w:rsidRPr="00D90354">
        <w:rPr>
          <w:rFonts w:ascii="Times New Roman" w:hAnsi="Times New Roman" w:cs="Times New Roman"/>
          <w:sz w:val="28"/>
          <w:szCs w:val="28"/>
        </w:rPr>
        <w:t>узей «Невьянская икона», Екатеринбург</w:t>
      </w:r>
    </w:p>
    <w:p w:rsidR="00F73FB4" w:rsidRPr="00D90354" w:rsidRDefault="00F73FB4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73FB4" w:rsidRPr="00F73FB4" w:rsidRDefault="00F73FB4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B4">
        <w:rPr>
          <w:rFonts w:ascii="Times New Roman" w:hAnsi="Times New Roman" w:cs="Times New Roman"/>
          <w:b/>
          <w:sz w:val="28"/>
          <w:szCs w:val="28"/>
        </w:rPr>
        <w:t xml:space="preserve">Иконопись и церковно-певческое искусство. О специфике концертных программ  мужского камерного хора «Кастальский» в музеях и выставочных залах </w:t>
      </w:r>
    </w:p>
    <w:p w:rsidR="00F73FB4" w:rsidRPr="00D11EFF" w:rsidRDefault="00E1364F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11EFF">
        <w:rPr>
          <w:rFonts w:ascii="Times New Roman" w:hAnsi="Times New Roman" w:cs="Times New Roman"/>
          <w:sz w:val="28"/>
          <w:szCs w:val="28"/>
        </w:rPr>
        <w:t>Рудневский А</w:t>
      </w:r>
      <w:r w:rsidR="00D11EFF" w:rsidRPr="00D11EFF">
        <w:rPr>
          <w:rFonts w:ascii="Times New Roman" w:hAnsi="Times New Roman" w:cs="Times New Roman"/>
          <w:sz w:val="28"/>
          <w:szCs w:val="28"/>
        </w:rPr>
        <w:t>лексей Максимович</w:t>
      </w:r>
      <w:r w:rsidRPr="00D11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333" w:rsidRDefault="00E1364F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90354"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="009436A8" w:rsidRPr="00D9035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D90354">
        <w:rPr>
          <w:rFonts w:ascii="Times New Roman" w:hAnsi="Times New Roman" w:cs="Times New Roman"/>
          <w:sz w:val="28"/>
          <w:szCs w:val="28"/>
        </w:rPr>
        <w:t xml:space="preserve"> </w:t>
      </w:r>
      <w:r w:rsidR="009436A8" w:rsidRPr="00D90354">
        <w:rPr>
          <w:rFonts w:ascii="Times New Roman" w:hAnsi="Times New Roman" w:cs="Times New Roman"/>
          <w:sz w:val="28"/>
          <w:szCs w:val="28"/>
        </w:rPr>
        <w:t>к</w:t>
      </w:r>
      <w:r w:rsidR="00F73FB4">
        <w:rPr>
          <w:rFonts w:ascii="Times New Roman" w:hAnsi="Times New Roman" w:cs="Times New Roman"/>
          <w:sz w:val="28"/>
          <w:szCs w:val="28"/>
        </w:rPr>
        <w:t>онсерватория имени Чайковского</w:t>
      </w:r>
    </w:p>
    <w:p w:rsidR="00F73FB4" w:rsidRPr="00D90354" w:rsidRDefault="00F73FB4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73FB4" w:rsidRPr="00F73FB4" w:rsidRDefault="00F73FB4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B4">
        <w:rPr>
          <w:rFonts w:ascii="Times New Roman" w:hAnsi="Times New Roman" w:cs="Times New Roman"/>
          <w:b/>
          <w:sz w:val="28"/>
          <w:szCs w:val="28"/>
        </w:rPr>
        <w:t xml:space="preserve">Никольский житийный цикл в росписях церкви Николы Надеина в Ярославле </w:t>
      </w:r>
    </w:p>
    <w:p w:rsidR="00DA3408" w:rsidRPr="0025175E" w:rsidRDefault="00537FBD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FBD">
        <w:rPr>
          <w:rFonts w:ascii="Times New Roman" w:hAnsi="Times New Roman" w:cs="Times New Roman"/>
          <w:sz w:val="28"/>
          <w:szCs w:val="28"/>
        </w:rPr>
        <w:t>Денисов Денис Владимирович</w:t>
      </w:r>
    </w:p>
    <w:p w:rsidR="00F73FB4" w:rsidRDefault="00DA3408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Галина Андреевна</w:t>
      </w:r>
    </w:p>
    <w:p w:rsidR="006B4333" w:rsidRDefault="00836418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90354">
        <w:rPr>
          <w:rFonts w:ascii="Times New Roman" w:hAnsi="Times New Roman" w:cs="Times New Roman"/>
          <w:sz w:val="28"/>
          <w:szCs w:val="28"/>
        </w:rPr>
        <w:t>ЦМиАР</w:t>
      </w:r>
      <w:r w:rsidR="00EC15F7" w:rsidRPr="00D90354">
        <w:rPr>
          <w:rFonts w:ascii="Times New Roman" w:hAnsi="Times New Roman" w:cs="Times New Roman"/>
          <w:sz w:val="28"/>
          <w:szCs w:val="28"/>
        </w:rPr>
        <w:t>, Москва</w:t>
      </w:r>
    </w:p>
    <w:p w:rsidR="00F73FB4" w:rsidRPr="00F73FB4" w:rsidRDefault="00F73FB4" w:rsidP="00F73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FB4" w:rsidRPr="00F73FB4" w:rsidRDefault="00F73FB4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Святой Никола Чудотворец на предметах медного литья в коллекции музея-заповедника «Кижи </w:t>
      </w:r>
    </w:p>
    <w:p w:rsidR="00F73FB4" w:rsidRDefault="006B4333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6814">
        <w:rPr>
          <w:rFonts w:ascii="Times New Roman" w:hAnsi="Times New Roman" w:cs="Times New Roman"/>
          <w:sz w:val="28"/>
          <w:szCs w:val="28"/>
        </w:rPr>
        <w:t xml:space="preserve">Титова Елена Васильевна  </w:t>
      </w:r>
    </w:p>
    <w:p w:rsidR="006B4333" w:rsidRDefault="006B4333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6814">
        <w:rPr>
          <w:rFonts w:ascii="Times New Roman" w:hAnsi="Times New Roman" w:cs="Times New Roman"/>
          <w:sz w:val="28"/>
          <w:szCs w:val="28"/>
        </w:rPr>
        <w:t>Государственный историко-ар</w:t>
      </w:r>
      <w:r w:rsidR="008E24C3">
        <w:rPr>
          <w:rFonts w:ascii="Times New Roman" w:hAnsi="Times New Roman" w:cs="Times New Roman"/>
          <w:sz w:val="28"/>
          <w:szCs w:val="28"/>
        </w:rPr>
        <w:t>хитектурный  и этнографический м</w:t>
      </w:r>
      <w:r w:rsidRPr="00C46814">
        <w:rPr>
          <w:rFonts w:ascii="Times New Roman" w:hAnsi="Times New Roman" w:cs="Times New Roman"/>
          <w:sz w:val="28"/>
          <w:szCs w:val="28"/>
        </w:rPr>
        <w:t>узей-заповедник «Кижи»»</w:t>
      </w:r>
    </w:p>
    <w:p w:rsidR="00F73FB4" w:rsidRPr="00C46814" w:rsidRDefault="00F73FB4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A3408" w:rsidRPr="00DA3408" w:rsidRDefault="00DA3408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08">
        <w:rPr>
          <w:rFonts w:ascii="Times New Roman" w:hAnsi="Times New Roman" w:cs="Times New Roman"/>
          <w:b/>
          <w:sz w:val="28"/>
          <w:szCs w:val="28"/>
        </w:rPr>
        <w:t xml:space="preserve">Реставрация деревянной полихромной скульптуры Святителя Николая Чудотворца в Костромском филиале ВХНРЦ </w:t>
      </w:r>
    </w:p>
    <w:p w:rsidR="00DA3408" w:rsidRPr="00DA3408" w:rsidRDefault="00DA3408" w:rsidP="00DA3408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Катерина Николаевна </w:t>
      </w:r>
      <w:r w:rsidRPr="00DA34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DA3408">
        <w:rPr>
          <w:rFonts w:ascii="Times New Roman" w:hAnsi="Times New Roman" w:cs="Times New Roman"/>
          <w:sz w:val="28"/>
          <w:szCs w:val="28"/>
        </w:rPr>
        <w:t xml:space="preserve">А.Е. </w:t>
      </w:r>
      <w:r w:rsidR="006B4333" w:rsidRPr="00DA3408">
        <w:rPr>
          <w:rFonts w:ascii="Times New Roman" w:hAnsi="Times New Roman" w:cs="Times New Roman"/>
          <w:sz w:val="28"/>
          <w:szCs w:val="28"/>
        </w:rPr>
        <w:t>Рыбцов</w:t>
      </w:r>
      <w:r>
        <w:rPr>
          <w:rFonts w:ascii="Times New Roman" w:hAnsi="Times New Roman" w:cs="Times New Roman"/>
          <w:sz w:val="28"/>
          <w:szCs w:val="28"/>
        </w:rPr>
        <w:t>ым)</w:t>
      </w:r>
    </w:p>
    <w:p w:rsidR="006B4333" w:rsidRDefault="006B4333" w:rsidP="00DA3408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46814">
        <w:rPr>
          <w:rFonts w:ascii="Times New Roman" w:hAnsi="Times New Roman" w:cs="Times New Roman"/>
          <w:sz w:val="28"/>
          <w:szCs w:val="28"/>
        </w:rPr>
        <w:t>Костромского филиа</w:t>
      </w:r>
      <w:r w:rsidR="008E24C3">
        <w:rPr>
          <w:rFonts w:ascii="Times New Roman" w:hAnsi="Times New Roman" w:cs="Times New Roman"/>
          <w:sz w:val="28"/>
          <w:szCs w:val="28"/>
        </w:rPr>
        <w:t>ла Всероссийского художественно</w:t>
      </w:r>
      <w:r w:rsidRPr="00C46814">
        <w:rPr>
          <w:rFonts w:ascii="Times New Roman" w:hAnsi="Times New Roman" w:cs="Times New Roman"/>
          <w:sz w:val="28"/>
          <w:szCs w:val="28"/>
        </w:rPr>
        <w:t>го научно-реставрационн</w:t>
      </w:r>
      <w:r w:rsidR="008E24C3">
        <w:rPr>
          <w:rFonts w:ascii="Times New Roman" w:hAnsi="Times New Roman" w:cs="Times New Roman"/>
          <w:sz w:val="28"/>
          <w:szCs w:val="28"/>
        </w:rPr>
        <w:t>о</w:t>
      </w:r>
      <w:r w:rsidRPr="00C46814">
        <w:rPr>
          <w:rFonts w:ascii="Times New Roman" w:hAnsi="Times New Roman" w:cs="Times New Roman"/>
          <w:sz w:val="28"/>
          <w:szCs w:val="28"/>
        </w:rPr>
        <w:t>го центра имени академика И.Э.</w:t>
      </w:r>
      <w:r w:rsidR="008E24C3">
        <w:rPr>
          <w:rFonts w:ascii="Times New Roman" w:hAnsi="Times New Roman" w:cs="Times New Roman"/>
          <w:sz w:val="28"/>
          <w:szCs w:val="28"/>
        </w:rPr>
        <w:t> </w:t>
      </w:r>
      <w:r w:rsidRPr="00C46814">
        <w:rPr>
          <w:rFonts w:ascii="Times New Roman" w:hAnsi="Times New Roman" w:cs="Times New Roman"/>
          <w:sz w:val="28"/>
          <w:szCs w:val="28"/>
        </w:rPr>
        <w:t>Грабаря</w:t>
      </w:r>
    </w:p>
    <w:p w:rsidR="00F73FB4" w:rsidRPr="00C46814" w:rsidRDefault="00F73FB4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73FB4" w:rsidRPr="00DA3408" w:rsidRDefault="00F73FB4" w:rsidP="00F73F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3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 творческом наследии вологодского иконописца Алексея Иванова Лошкова-Резухина</w:t>
      </w:r>
    </w:p>
    <w:p w:rsidR="00F73FB4" w:rsidRDefault="006B4333" w:rsidP="00F73FB4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Виноградова Елена Анатольевна</w:t>
      </w:r>
    </w:p>
    <w:p w:rsidR="006B4333" w:rsidRPr="00F73FB4" w:rsidRDefault="006B4333" w:rsidP="00F73FB4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Вологодский государственный </w:t>
      </w:r>
      <w:r w:rsidR="00F7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музей-заповедник</w:t>
      </w:r>
    </w:p>
    <w:p w:rsidR="00F73FB4" w:rsidRPr="00C46814" w:rsidRDefault="00F73FB4" w:rsidP="00F73FB4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3408" w:rsidRPr="00DA3408" w:rsidRDefault="00DA3408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Иконы Николы Чудотворца из старообрядческого покровского храма г. Серпухова. К вопросу о почитании святого старообрядцами </w:t>
      </w:r>
    </w:p>
    <w:p w:rsidR="00DA3408" w:rsidRDefault="006B4333" w:rsidP="00DA3408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814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 Иван Александрович</w:t>
      </w:r>
    </w:p>
    <w:p w:rsidR="006B4333" w:rsidRPr="00F73FB4" w:rsidRDefault="006B4333" w:rsidP="00DA3408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14">
        <w:rPr>
          <w:rFonts w:ascii="Times New Roman" w:hAnsi="Times New Roman" w:cs="Times New Roman"/>
          <w:sz w:val="28"/>
          <w:szCs w:val="28"/>
          <w:shd w:val="clear" w:color="auto" w:fill="FFFFFF"/>
        </w:rPr>
        <w:t>Серпуховский историко-художественный музей</w:t>
      </w:r>
    </w:p>
    <w:p w:rsidR="00F73FB4" w:rsidRPr="00C46814" w:rsidRDefault="00F73FB4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08" w:rsidRPr="00DA3408" w:rsidRDefault="00DA3408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Иконы святого Николая в собрании Тотемского музейного объединения</w:t>
      </w:r>
      <w:r w:rsidRPr="00C4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3408" w:rsidRPr="00DA3408" w:rsidRDefault="006B4333" w:rsidP="00DA3408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Притчина Валентина Алексеевна</w:t>
      </w:r>
    </w:p>
    <w:p w:rsidR="006B4333" w:rsidRPr="00F73FB4" w:rsidRDefault="006B4333" w:rsidP="00DA3408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A3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отемское музейное объединение</w:t>
      </w:r>
    </w:p>
    <w:p w:rsidR="00F73FB4" w:rsidRPr="00C46814" w:rsidRDefault="00F73FB4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08" w:rsidRPr="00DA3408" w:rsidRDefault="00DA3408" w:rsidP="00C468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Редкий образ Николы Укозерского на иконе 1825 года</w:t>
      </w:r>
      <w:r w:rsidRPr="00DA3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A3408" w:rsidRDefault="006B4333" w:rsidP="00DA3408">
      <w:pPr>
        <w:pStyle w:val="a4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Рубцова Ольга Юрьевна</w:t>
      </w:r>
    </w:p>
    <w:p w:rsidR="006B4333" w:rsidRPr="00F73FB4" w:rsidRDefault="006B4333" w:rsidP="00DA3408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Архангельский государственный музей деревянного зодчества и нар</w:t>
      </w:r>
      <w:r w:rsidR="00DA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искусства «Малые Корелы»</w:t>
      </w:r>
    </w:p>
    <w:p w:rsidR="00F73FB4" w:rsidRPr="00C46814" w:rsidRDefault="00F73FB4" w:rsidP="00F73FB4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08" w:rsidRPr="00DA3408" w:rsidRDefault="00DA3408" w:rsidP="00C46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Изображение Николая Чудотворца в иконах православных храмов Вологодской глубинки </w:t>
      </w:r>
    </w:p>
    <w:p w:rsidR="00DA3408" w:rsidRDefault="00DA3408" w:rsidP="00DA3408">
      <w:pPr>
        <w:pStyle w:val="a4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Ольга Александровна</w:t>
      </w:r>
    </w:p>
    <w:p w:rsidR="006B4333" w:rsidRPr="00F73FB4" w:rsidRDefault="006B4333" w:rsidP="00DA340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Вологодский г</w:t>
      </w:r>
      <w:r w:rsidR="00DA3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осударственный музей-заповедник</w:t>
      </w:r>
    </w:p>
    <w:p w:rsidR="00F73FB4" w:rsidRPr="00C46814" w:rsidRDefault="00F73FB4" w:rsidP="00F73FB4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3408" w:rsidRPr="00DA3408" w:rsidRDefault="00DA3408" w:rsidP="00C46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4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Храм  святителя Николая Чудотворца на Валухе: история созидания </w:t>
      </w:r>
    </w:p>
    <w:p w:rsidR="00DA3408" w:rsidRPr="00D11EFF" w:rsidRDefault="00836418" w:rsidP="00DA340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EFF">
        <w:rPr>
          <w:rFonts w:ascii="Times New Roman" w:hAnsi="Times New Roman" w:cs="Times New Roman"/>
          <w:sz w:val="28"/>
          <w:szCs w:val="28"/>
        </w:rPr>
        <w:t>Дворник А</w:t>
      </w:r>
      <w:r w:rsidR="00D11EFF" w:rsidRPr="00D11EFF">
        <w:rPr>
          <w:rFonts w:ascii="Times New Roman" w:hAnsi="Times New Roman" w:cs="Times New Roman"/>
          <w:sz w:val="28"/>
          <w:szCs w:val="28"/>
        </w:rPr>
        <w:t>нна Михайловна</w:t>
      </w:r>
      <w:r w:rsidRPr="00D11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333" w:rsidRPr="00F73FB4" w:rsidRDefault="00DA3408" w:rsidP="00DA340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Вологдареставрация</w:t>
      </w:r>
    </w:p>
    <w:p w:rsidR="00F73FB4" w:rsidRPr="00D90354" w:rsidRDefault="00F73FB4" w:rsidP="00F73FB4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3408" w:rsidRPr="00DA3408" w:rsidRDefault="00DA3408" w:rsidP="00C46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«Никейское чудо» святителя Николая в иконографии других святых </w:t>
      </w:r>
    </w:p>
    <w:p w:rsidR="00DA3408" w:rsidRPr="0025175E" w:rsidRDefault="00537FBD" w:rsidP="00DA3408">
      <w:pPr>
        <w:pStyle w:val="a4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37FBD">
        <w:rPr>
          <w:rFonts w:ascii="Times New Roman" w:hAnsi="Times New Roman" w:cs="Times New Roman"/>
          <w:sz w:val="28"/>
          <w:szCs w:val="28"/>
          <w:shd w:val="clear" w:color="auto" w:fill="FFFFFF"/>
        </w:rPr>
        <w:t>Гульманов Алексей Леонидович</w:t>
      </w:r>
    </w:p>
    <w:p w:rsidR="006B4333" w:rsidRDefault="002D0313" w:rsidP="00DA3408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ЦМиАР</w:t>
      </w:r>
      <w:r w:rsidR="00EC15F7"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Москва</w:t>
      </w:r>
    </w:p>
    <w:p w:rsidR="00CE2641" w:rsidRDefault="00CE2641" w:rsidP="00DA3408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641" w:rsidRDefault="00CE2641" w:rsidP="00CE26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«Соотношение житийной иконографии Николая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2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Чудотворца и русских святых в дре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внерусском искусстве конца XV – </w:t>
      </w:r>
      <w:r w:rsidRPr="00CE2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XVI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еков</w:t>
      </w:r>
      <w:r w:rsidRPr="00CE2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E2641" w:rsidRDefault="00CE2641" w:rsidP="00CE264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Гаркуша Светлана Александровна</w:t>
      </w:r>
    </w:p>
    <w:p w:rsidR="00CE2641" w:rsidRDefault="00CE2641" w:rsidP="00CE264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«Галерея Ильи Глазунова»</w:t>
      </w:r>
    </w:p>
    <w:p w:rsidR="00537FBD" w:rsidRPr="00537FBD" w:rsidRDefault="00537FBD" w:rsidP="00CE264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FBD" w:rsidRPr="00537FBD" w:rsidRDefault="00537FBD" w:rsidP="00537FBD">
      <w:pPr>
        <w:pStyle w:val="a4"/>
        <w:numPr>
          <w:ilvl w:val="0"/>
          <w:numId w:val="1"/>
        </w:numPr>
        <w:shd w:val="clear" w:color="auto" w:fill="FFFFFF"/>
        <w:spacing w:before="312" w:after="300" w:line="240" w:lineRule="auto"/>
        <w:ind w:right="-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 иконы "Святитель Николай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житии". </w:t>
      </w:r>
      <w:r w:rsidRPr="0053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Любопытные совпадения</w:t>
      </w:r>
    </w:p>
    <w:p w:rsidR="00F73FB4" w:rsidRDefault="00537FBD" w:rsidP="00C16A03">
      <w:pPr>
        <w:pStyle w:val="a4"/>
        <w:shd w:val="clear" w:color="auto" w:fill="FFFFFF"/>
        <w:spacing w:before="312" w:after="300" w:line="240" w:lineRule="auto"/>
        <w:ind w:left="644" w:righ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Воеводова Вера Тимофеевна</w:t>
      </w:r>
    </w:p>
    <w:p w:rsidR="00C16A03" w:rsidRPr="00C16A03" w:rsidRDefault="00C16A03" w:rsidP="00C16A03">
      <w:pPr>
        <w:pStyle w:val="a4"/>
        <w:shd w:val="clear" w:color="auto" w:fill="FFFFFF"/>
        <w:spacing w:before="312" w:after="300" w:line="240" w:lineRule="auto"/>
        <w:ind w:left="644" w:right="-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5E" w:rsidRPr="0025175E" w:rsidRDefault="00DA3408" w:rsidP="00C46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 Николы Чудотворца в Великопоженской иконописи </w:t>
      </w:r>
    </w:p>
    <w:p w:rsidR="0025175E" w:rsidRDefault="002D0313" w:rsidP="0025175E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Афанасьев А</w:t>
      </w:r>
      <w:r w:rsidR="0025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ндрей Васильевич</w:t>
      </w:r>
    </w:p>
    <w:p w:rsidR="006B4333" w:rsidRPr="00F73FB4" w:rsidRDefault="0025175E" w:rsidP="0025175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D0313"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оллекционер-исследователь</w:t>
      </w:r>
      <w:r w:rsidR="00EC15F7"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Москва</w:t>
      </w:r>
    </w:p>
    <w:p w:rsidR="00F73FB4" w:rsidRPr="00D90354" w:rsidRDefault="00F73FB4" w:rsidP="00F73FB4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175E" w:rsidRPr="0025175E" w:rsidRDefault="0025175E" w:rsidP="00C46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Занимательные аспекты образа Николы в иконописи: наблюдения антиквара </w:t>
      </w:r>
    </w:p>
    <w:p w:rsidR="0025175E" w:rsidRDefault="0025175E" w:rsidP="0025175E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Боровиков Илья Павлович</w:t>
      </w:r>
    </w:p>
    <w:p w:rsidR="006B4333" w:rsidRPr="00F73FB4" w:rsidRDefault="0025175E" w:rsidP="0025175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D0313"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алерея «Се Вера»</w:t>
      </w:r>
      <w:r w:rsidR="00EC15F7"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Москва</w:t>
      </w:r>
    </w:p>
    <w:p w:rsidR="00F73FB4" w:rsidRPr="00D90354" w:rsidRDefault="00F73FB4" w:rsidP="00F73FB4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175E" w:rsidRPr="0025175E" w:rsidRDefault="0025175E" w:rsidP="00C46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Изображения святого Николая Чудотворца  в иконографии тельных крестов русского Средневековья </w:t>
      </w:r>
    </w:p>
    <w:p w:rsidR="0025175E" w:rsidRPr="0025175E" w:rsidRDefault="00597AB7" w:rsidP="0025175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Хухарев В</w:t>
      </w:r>
      <w:r w:rsidR="0025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ладимир Владимирович</w:t>
      </w:r>
    </w:p>
    <w:p w:rsidR="006B4333" w:rsidRPr="00F73FB4" w:rsidRDefault="00597AB7" w:rsidP="0025175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Кировск</w:t>
      </w:r>
      <w:r w:rsidR="0025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историко-краеведческий музей</w:t>
      </w:r>
    </w:p>
    <w:p w:rsidR="00F73FB4" w:rsidRPr="00D90354" w:rsidRDefault="00F73FB4" w:rsidP="00F73FB4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3FB4" w:rsidRPr="00F73FB4" w:rsidRDefault="00F73FB4" w:rsidP="00C46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3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Святитель Николай Мирликийский в русской книжной миниатюре: обзор памятников</w:t>
      </w:r>
    </w:p>
    <w:p w:rsidR="00F73FB4" w:rsidRDefault="00120B56" w:rsidP="00F73FB4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Гудков</w:t>
      </w:r>
      <w:r w:rsidR="00F7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Геннадьевич</w:t>
      </w:r>
    </w:p>
    <w:p w:rsidR="006B4333" w:rsidRPr="004C2E4A" w:rsidRDefault="00290DEC" w:rsidP="00F73FB4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истории и культ</w:t>
      </w:r>
      <w:r w:rsidR="00F7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уры старообрядчества, Боровск</w:t>
      </w: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2E4A" w:rsidRPr="00D90354" w:rsidRDefault="004C2E4A" w:rsidP="004C2E4A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0354" w:rsidRPr="004C2E4A" w:rsidRDefault="00D90354" w:rsidP="00C468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2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Размышления коллекционера </w:t>
      </w:r>
    </w:p>
    <w:p w:rsidR="00D90354" w:rsidRPr="00D90354" w:rsidRDefault="00597AB7" w:rsidP="00D90354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 А</w:t>
      </w:r>
      <w:r w:rsidR="00251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лександр Васильевич</w:t>
      </w:r>
    </w:p>
    <w:p w:rsidR="00425667" w:rsidRPr="0025175E" w:rsidRDefault="00D90354" w:rsidP="0025175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Коллекционер (Ярославль) </w:t>
      </w:r>
    </w:p>
    <w:p w:rsidR="00AB60D4" w:rsidRPr="00C46814" w:rsidRDefault="00425667" w:rsidP="00C468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окончании – выступление Московского мужского камерного хора «Кастальский». Худож</w:t>
      </w:r>
      <w:r w:rsidR="00CE2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6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и дирижер –</w:t>
      </w:r>
      <w:r w:rsidR="00CE2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814" w:rsidRPr="00C46814">
        <w:rPr>
          <w:rFonts w:ascii="Times New Roman" w:hAnsi="Times New Roman" w:cs="Times New Roman"/>
          <w:sz w:val="28"/>
          <w:szCs w:val="28"/>
        </w:rPr>
        <w:t>А.М. Рудневский.</w:t>
      </w:r>
    </w:p>
    <w:sectPr w:rsidR="00AB60D4" w:rsidRPr="00C4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5AD"/>
    <w:multiLevelType w:val="hybridMultilevel"/>
    <w:tmpl w:val="0F1C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7152"/>
    <w:multiLevelType w:val="hybridMultilevel"/>
    <w:tmpl w:val="899A5108"/>
    <w:lvl w:ilvl="0" w:tplc="0A54B5E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3F3"/>
    <w:multiLevelType w:val="hybridMultilevel"/>
    <w:tmpl w:val="046A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161A6"/>
    <w:multiLevelType w:val="hybridMultilevel"/>
    <w:tmpl w:val="ADB21218"/>
    <w:lvl w:ilvl="0" w:tplc="0A54B5E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024"/>
    <w:multiLevelType w:val="hybridMultilevel"/>
    <w:tmpl w:val="046A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08"/>
    <w:rsid w:val="00017BC1"/>
    <w:rsid w:val="00070723"/>
    <w:rsid w:val="00113A53"/>
    <w:rsid w:val="00114B32"/>
    <w:rsid w:val="00120B56"/>
    <w:rsid w:val="00191537"/>
    <w:rsid w:val="00215C97"/>
    <w:rsid w:val="0025175E"/>
    <w:rsid w:val="00290DEC"/>
    <w:rsid w:val="002D0313"/>
    <w:rsid w:val="002F1273"/>
    <w:rsid w:val="00423130"/>
    <w:rsid w:val="00425667"/>
    <w:rsid w:val="004356FD"/>
    <w:rsid w:val="00441AC3"/>
    <w:rsid w:val="004774C9"/>
    <w:rsid w:val="004C2E4A"/>
    <w:rsid w:val="00523350"/>
    <w:rsid w:val="00537FBD"/>
    <w:rsid w:val="0056327D"/>
    <w:rsid w:val="00597AB7"/>
    <w:rsid w:val="006B4333"/>
    <w:rsid w:val="00747E96"/>
    <w:rsid w:val="007E645A"/>
    <w:rsid w:val="0082353A"/>
    <w:rsid w:val="00830408"/>
    <w:rsid w:val="00836418"/>
    <w:rsid w:val="008E24C3"/>
    <w:rsid w:val="00904133"/>
    <w:rsid w:val="009436A8"/>
    <w:rsid w:val="00A3294B"/>
    <w:rsid w:val="00A728E4"/>
    <w:rsid w:val="00AB60D4"/>
    <w:rsid w:val="00C16A03"/>
    <w:rsid w:val="00C22B24"/>
    <w:rsid w:val="00C33088"/>
    <w:rsid w:val="00C46814"/>
    <w:rsid w:val="00CE2641"/>
    <w:rsid w:val="00CE457A"/>
    <w:rsid w:val="00D11EFF"/>
    <w:rsid w:val="00D534FD"/>
    <w:rsid w:val="00D74AC0"/>
    <w:rsid w:val="00D90354"/>
    <w:rsid w:val="00DA3408"/>
    <w:rsid w:val="00DC1504"/>
    <w:rsid w:val="00E1364F"/>
    <w:rsid w:val="00EC15F7"/>
    <w:rsid w:val="00ED30DE"/>
    <w:rsid w:val="00F26157"/>
    <w:rsid w:val="00F64418"/>
    <w:rsid w:val="00F73FB4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41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41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34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198064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302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66672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Теребова Л. В. </cp:lastModifiedBy>
  <cp:revision>33</cp:revision>
  <cp:lastPrinted>2019-06-14T09:31:00Z</cp:lastPrinted>
  <dcterms:created xsi:type="dcterms:W3CDTF">2019-05-06T14:30:00Z</dcterms:created>
  <dcterms:modified xsi:type="dcterms:W3CDTF">2019-06-17T08:50:00Z</dcterms:modified>
</cp:coreProperties>
</file>